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5052" w:rsidRDefault="008029B5" w:rsidP="000A505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ДОДАТОК 10</w:t>
      </w:r>
    </w:p>
    <w:p w:rsidR="006527C8" w:rsidRDefault="006527C8" w:rsidP="000A505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 рішення Луцької районної ради</w:t>
      </w:r>
    </w:p>
    <w:p w:rsidR="006527C8" w:rsidRDefault="006527C8" w:rsidP="000A505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Волинської області</w:t>
      </w:r>
    </w:p>
    <w:p w:rsidR="006527C8" w:rsidRDefault="006527C8" w:rsidP="000A505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від 28.12.2020 №</w:t>
      </w:r>
      <w:r w:rsidR="002251EE">
        <w:rPr>
          <w:rFonts w:ascii="Times New Roman" w:hAnsi="Times New Roman" w:cs="Times New Roman"/>
          <w:sz w:val="28"/>
          <w:szCs w:val="28"/>
        </w:rPr>
        <w:t>2</w:t>
      </w:r>
      <w:r w:rsidR="009B62F8">
        <w:rPr>
          <w:rFonts w:ascii="Times New Roman" w:hAnsi="Times New Roman" w:cs="Times New Roman"/>
          <w:sz w:val="28"/>
          <w:szCs w:val="28"/>
        </w:rPr>
        <w:t>/</w:t>
      </w:r>
      <w:r w:rsidR="002251EE">
        <w:rPr>
          <w:rFonts w:ascii="Times New Roman" w:hAnsi="Times New Roman" w:cs="Times New Roman"/>
          <w:sz w:val="28"/>
          <w:szCs w:val="28"/>
        </w:rPr>
        <w:t>10</w:t>
      </w:r>
    </w:p>
    <w:p w:rsidR="006527C8" w:rsidRDefault="006527C8" w:rsidP="000A505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A629C" w:rsidRDefault="006527C8" w:rsidP="006527C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ПЕРЕЛІК</w:t>
      </w:r>
    </w:p>
    <w:p w:rsidR="006527C8" w:rsidRDefault="009B62F8" w:rsidP="006527C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6527C8">
        <w:rPr>
          <w:rFonts w:ascii="Times New Roman" w:hAnsi="Times New Roman" w:cs="Times New Roman"/>
          <w:sz w:val="28"/>
          <w:szCs w:val="28"/>
        </w:rPr>
        <w:t xml:space="preserve">б’єктів спільної власності, що передаються із спільної власності територіальних громад сіл, селищ та міст </w:t>
      </w:r>
      <w:r>
        <w:rPr>
          <w:rFonts w:ascii="Times New Roman" w:hAnsi="Times New Roman" w:cs="Times New Roman"/>
          <w:sz w:val="28"/>
          <w:szCs w:val="28"/>
        </w:rPr>
        <w:t xml:space="preserve">Луцького району Волинської області у комунальну власність </w:t>
      </w:r>
      <w:proofErr w:type="spellStart"/>
      <w:r w:rsidR="00717009">
        <w:rPr>
          <w:rFonts w:ascii="Times New Roman" w:hAnsi="Times New Roman" w:cs="Times New Roman"/>
          <w:sz w:val="28"/>
          <w:szCs w:val="28"/>
        </w:rPr>
        <w:t>Мар’янівської</w:t>
      </w:r>
      <w:proofErr w:type="spellEnd"/>
      <w:r w:rsidR="000C5094">
        <w:rPr>
          <w:rFonts w:ascii="Times New Roman" w:hAnsi="Times New Roman" w:cs="Times New Roman"/>
          <w:sz w:val="28"/>
          <w:szCs w:val="28"/>
        </w:rPr>
        <w:t xml:space="preserve"> </w:t>
      </w:r>
      <w:r w:rsidR="007B204A">
        <w:rPr>
          <w:rFonts w:ascii="Times New Roman" w:hAnsi="Times New Roman" w:cs="Times New Roman"/>
          <w:sz w:val="28"/>
          <w:szCs w:val="28"/>
        </w:rPr>
        <w:t>селищної</w:t>
      </w:r>
      <w:r>
        <w:rPr>
          <w:rFonts w:ascii="Times New Roman" w:hAnsi="Times New Roman" w:cs="Times New Roman"/>
          <w:sz w:val="28"/>
          <w:szCs w:val="28"/>
        </w:rPr>
        <w:t xml:space="preserve"> територіальної громади </w:t>
      </w:r>
      <w:proofErr w:type="spellStart"/>
      <w:r w:rsidR="008F5336">
        <w:rPr>
          <w:rFonts w:ascii="Times New Roman" w:hAnsi="Times New Roman" w:cs="Times New Roman"/>
          <w:sz w:val="28"/>
          <w:szCs w:val="28"/>
        </w:rPr>
        <w:t>Горохівського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району Волинської області</w:t>
      </w:r>
    </w:p>
    <w:p w:rsidR="009B62F8" w:rsidRDefault="009B62F8" w:rsidP="006527C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747" w:type="dxa"/>
        <w:tblLook w:val="04A0"/>
      </w:tblPr>
      <w:tblGrid>
        <w:gridCol w:w="817"/>
        <w:gridCol w:w="8930"/>
      </w:tblGrid>
      <w:tr w:rsidR="00717009" w:rsidRPr="00D76B81" w:rsidTr="00717009">
        <w:tc>
          <w:tcPr>
            <w:tcW w:w="817" w:type="dxa"/>
          </w:tcPr>
          <w:p w:rsidR="00717009" w:rsidRPr="00990E7D" w:rsidRDefault="00717009" w:rsidP="00717009">
            <w:pPr>
              <w:pStyle w:val="a5"/>
              <w:numPr>
                <w:ilvl w:val="0"/>
                <w:numId w:val="1"/>
              </w:numPr>
              <w:ind w:left="454" w:right="17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930" w:type="dxa"/>
          </w:tcPr>
          <w:p w:rsidR="00717009" w:rsidRPr="00D76B81" w:rsidRDefault="00717009" w:rsidP="008F5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B81">
              <w:rPr>
                <w:rStyle w:val="docdata"/>
                <w:rFonts w:ascii="Times New Roman" w:hAnsi="Times New Roman" w:cs="Times New Roman"/>
                <w:color w:val="000000"/>
                <w:sz w:val="24"/>
                <w:szCs w:val="24"/>
              </w:rPr>
              <w:t>Загальноос</w:t>
            </w:r>
            <w:r w:rsidRPr="00D76B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вітня школа І-ІІІ ст. смт. </w:t>
            </w:r>
            <w:proofErr w:type="spellStart"/>
            <w:r w:rsidRPr="00D76B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Мар’янівка</w:t>
            </w:r>
            <w:proofErr w:type="spellEnd"/>
            <w:r w:rsidR="008029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8F53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Горохівського</w:t>
            </w:r>
            <w:proofErr w:type="spellEnd"/>
            <w:r w:rsidR="00C416BC" w:rsidRPr="00C416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р-ну Волинської обл.</w:t>
            </w:r>
          </w:p>
        </w:tc>
      </w:tr>
      <w:tr w:rsidR="00717009" w:rsidRPr="00D76B81" w:rsidTr="00717009">
        <w:tc>
          <w:tcPr>
            <w:tcW w:w="817" w:type="dxa"/>
          </w:tcPr>
          <w:p w:rsidR="00717009" w:rsidRPr="00990E7D" w:rsidRDefault="00717009" w:rsidP="00717009">
            <w:pPr>
              <w:pStyle w:val="a5"/>
              <w:numPr>
                <w:ilvl w:val="0"/>
                <w:numId w:val="1"/>
              </w:numPr>
              <w:ind w:left="454" w:right="17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930" w:type="dxa"/>
          </w:tcPr>
          <w:p w:rsidR="00717009" w:rsidRPr="00D76B81" w:rsidRDefault="00717009" w:rsidP="007170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B81">
              <w:rPr>
                <w:rStyle w:val="docdata"/>
                <w:rFonts w:ascii="Times New Roman" w:hAnsi="Times New Roman" w:cs="Times New Roman"/>
                <w:color w:val="000000"/>
                <w:sz w:val="24"/>
                <w:szCs w:val="24"/>
              </w:rPr>
              <w:t>Загальноосв</w:t>
            </w:r>
            <w:r w:rsidRPr="00D76B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ітня школа І-ІІІ ст. с. Брани</w:t>
            </w:r>
            <w:r w:rsidR="008029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8F53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Горохівського</w:t>
            </w:r>
            <w:proofErr w:type="spellEnd"/>
            <w:r w:rsidR="00C416BC" w:rsidRPr="00C416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р-ну Волинської обл.</w:t>
            </w:r>
          </w:p>
        </w:tc>
      </w:tr>
      <w:tr w:rsidR="00717009" w:rsidRPr="00D76B81" w:rsidTr="00717009">
        <w:tc>
          <w:tcPr>
            <w:tcW w:w="817" w:type="dxa"/>
          </w:tcPr>
          <w:p w:rsidR="00717009" w:rsidRPr="00990E7D" w:rsidRDefault="00717009" w:rsidP="00717009">
            <w:pPr>
              <w:pStyle w:val="a5"/>
              <w:numPr>
                <w:ilvl w:val="0"/>
                <w:numId w:val="1"/>
              </w:numPr>
              <w:ind w:left="454" w:right="17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930" w:type="dxa"/>
          </w:tcPr>
          <w:p w:rsidR="00717009" w:rsidRPr="00D76B81" w:rsidRDefault="00717009" w:rsidP="007170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B81">
              <w:rPr>
                <w:rStyle w:val="docdata"/>
                <w:rFonts w:ascii="Times New Roman" w:hAnsi="Times New Roman" w:cs="Times New Roman"/>
                <w:color w:val="000000"/>
                <w:sz w:val="24"/>
                <w:szCs w:val="24"/>
              </w:rPr>
              <w:t>Загальноосві</w:t>
            </w:r>
            <w:r w:rsidR="008F53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тня школа І-ІІІ ст.</w:t>
            </w:r>
            <w:r w:rsidRPr="00D76B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с. </w:t>
            </w:r>
            <w:proofErr w:type="spellStart"/>
            <w:r w:rsidRPr="00D76B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Борочиче</w:t>
            </w:r>
            <w:proofErr w:type="spellEnd"/>
            <w:r w:rsidR="008029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8F53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Горохівського</w:t>
            </w:r>
            <w:proofErr w:type="spellEnd"/>
            <w:r w:rsidR="00C416BC" w:rsidRPr="00C416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р-ну Волинської обл.</w:t>
            </w:r>
          </w:p>
        </w:tc>
      </w:tr>
      <w:tr w:rsidR="00717009" w:rsidRPr="00D76B81" w:rsidTr="00717009">
        <w:tc>
          <w:tcPr>
            <w:tcW w:w="817" w:type="dxa"/>
          </w:tcPr>
          <w:p w:rsidR="00717009" w:rsidRPr="00990E7D" w:rsidRDefault="00717009" w:rsidP="00717009">
            <w:pPr>
              <w:pStyle w:val="a5"/>
              <w:numPr>
                <w:ilvl w:val="0"/>
                <w:numId w:val="1"/>
              </w:numPr>
              <w:ind w:left="454" w:right="17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930" w:type="dxa"/>
          </w:tcPr>
          <w:p w:rsidR="00717009" w:rsidRPr="00D76B81" w:rsidRDefault="008029B5" w:rsidP="008029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Загальноосвітня школа І-</w:t>
            </w:r>
            <w:r w:rsidR="00717009" w:rsidRPr="006E6B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ІІІ ст. с. Бужани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8F53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Горохівського</w:t>
            </w:r>
            <w:proofErr w:type="spellEnd"/>
            <w:r w:rsidR="00C416BC" w:rsidRPr="00C416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р-ну Волинської обл.</w:t>
            </w:r>
          </w:p>
        </w:tc>
      </w:tr>
      <w:tr w:rsidR="00717009" w:rsidRPr="00D76B81" w:rsidTr="00717009">
        <w:tc>
          <w:tcPr>
            <w:tcW w:w="817" w:type="dxa"/>
          </w:tcPr>
          <w:p w:rsidR="00717009" w:rsidRPr="00990E7D" w:rsidRDefault="00717009" w:rsidP="00717009">
            <w:pPr>
              <w:pStyle w:val="a5"/>
              <w:numPr>
                <w:ilvl w:val="0"/>
                <w:numId w:val="1"/>
              </w:numPr>
              <w:ind w:left="454" w:right="17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930" w:type="dxa"/>
          </w:tcPr>
          <w:p w:rsidR="00717009" w:rsidRPr="00D76B81" w:rsidRDefault="008029B5" w:rsidP="008029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docdata"/>
                <w:rFonts w:ascii="Times New Roman" w:hAnsi="Times New Roman" w:cs="Times New Roman"/>
                <w:color w:val="000000"/>
                <w:sz w:val="24"/>
                <w:szCs w:val="24"/>
              </w:rPr>
              <w:t>Загальноосвітня школа І-</w:t>
            </w:r>
            <w:r w:rsidR="00717009" w:rsidRPr="00D76B81">
              <w:rPr>
                <w:rStyle w:val="docdata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ІІ ст. с. </w:t>
            </w:r>
            <w:proofErr w:type="spellStart"/>
            <w:r w:rsidR="00717009" w:rsidRPr="00D76B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Борисковичі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8F53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Горохівського</w:t>
            </w:r>
            <w:proofErr w:type="spellEnd"/>
            <w:r w:rsidR="00C416BC" w:rsidRPr="00C416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р-ну Волинської обл.</w:t>
            </w:r>
          </w:p>
        </w:tc>
      </w:tr>
      <w:tr w:rsidR="00717009" w:rsidRPr="00D76B81" w:rsidTr="00717009">
        <w:tc>
          <w:tcPr>
            <w:tcW w:w="817" w:type="dxa"/>
          </w:tcPr>
          <w:p w:rsidR="00717009" w:rsidRPr="00990E7D" w:rsidRDefault="00717009" w:rsidP="00717009">
            <w:pPr>
              <w:pStyle w:val="a5"/>
              <w:numPr>
                <w:ilvl w:val="0"/>
                <w:numId w:val="1"/>
              </w:numPr>
              <w:ind w:left="454" w:right="17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930" w:type="dxa"/>
          </w:tcPr>
          <w:p w:rsidR="00717009" w:rsidRPr="00D76B81" w:rsidRDefault="00717009" w:rsidP="008029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B81">
              <w:rPr>
                <w:rStyle w:val="docdata"/>
                <w:rFonts w:ascii="Times New Roman" w:hAnsi="Times New Roman" w:cs="Times New Roman"/>
                <w:color w:val="000000"/>
                <w:sz w:val="24"/>
                <w:szCs w:val="24"/>
              </w:rPr>
              <w:t>Загальноо</w:t>
            </w:r>
            <w:r w:rsidRPr="00D76B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світня школа І-ІІ ст. с. Галичани</w:t>
            </w:r>
            <w:r w:rsidR="008029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8F53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Горохівського</w:t>
            </w:r>
            <w:proofErr w:type="spellEnd"/>
            <w:r w:rsidR="00C416BC" w:rsidRPr="00C416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р-ну Волинської обл.</w:t>
            </w:r>
          </w:p>
        </w:tc>
      </w:tr>
      <w:tr w:rsidR="00717009" w:rsidRPr="00D76B81" w:rsidTr="00717009">
        <w:tc>
          <w:tcPr>
            <w:tcW w:w="817" w:type="dxa"/>
          </w:tcPr>
          <w:p w:rsidR="00717009" w:rsidRPr="00990E7D" w:rsidRDefault="00717009" w:rsidP="00717009">
            <w:pPr>
              <w:pStyle w:val="a5"/>
              <w:numPr>
                <w:ilvl w:val="0"/>
                <w:numId w:val="1"/>
              </w:numPr>
              <w:ind w:left="454" w:right="17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930" w:type="dxa"/>
          </w:tcPr>
          <w:p w:rsidR="00717009" w:rsidRPr="00D76B81" w:rsidRDefault="00717009" w:rsidP="007170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B81">
              <w:rPr>
                <w:rStyle w:val="docdata"/>
                <w:rFonts w:ascii="Times New Roman" w:hAnsi="Times New Roman" w:cs="Times New Roman"/>
                <w:color w:val="000000"/>
                <w:sz w:val="24"/>
                <w:szCs w:val="24"/>
              </w:rPr>
              <w:t>Загальноо</w:t>
            </w:r>
            <w:r w:rsidR="008F53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світня школа І-ІІ ст.</w:t>
            </w:r>
            <w:r w:rsidRPr="00D76B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с. </w:t>
            </w:r>
            <w:proofErr w:type="spellStart"/>
            <w:r w:rsidRPr="00D76B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Ржищів</w:t>
            </w:r>
            <w:proofErr w:type="spellEnd"/>
            <w:r w:rsidR="008029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8F53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Горохівського</w:t>
            </w:r>
            <w:proofErr w:type="spellEnd"/>
            <w:r w:rsidR="00C416BC" w:rsidRPr="00C416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р-ну Волинської обл.</w:t>
            </w:r>
          </w:p>
        </w:tc>
      </w:tr>
      <w:tr w:rsidR="00717009" w:rsidRPr="00D76B81" w:rsidTr="00717009">
        <w:tc>
          <w:tcPr>
            <w:tcW w:w="817" w:type="dxa"/>
          </w:tcPr>
          <w:p w:rsidR="00717009" w:rsidRPr="00990E7D" w:rsidRDefault="00717009" w:rsidP="00717009">
            <w:pPr>
              <w:pStyle w:val="a5"/>
              <w:numPr>
                <w:ilvl w:val="0"/>
                <w:numId w:val="1"/>
              </w:numPr>
              <w:ind w:left="454" w:right="17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930" w:type="dxa"/>
          </w:tcPr>
          <w:p w:rsidR="00717009" w:rsidRPr="00D76B81" w:rsidRDefault="00717009" w:rsidP="007170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B81">
              <w:rPr>
                <w:rStyle w:val="docdata"/>
                <w:rFonts w:ascii="Times New Roman" w:hAnsi="Times New Roman" w:cs="Times New Roman"/>
                <w:color w:val="000000"/>
                <w:sz w:val="24"/>
                <w:szCs w:val="24"/>
              </w:rPr>
              <w:t>Загальноосв</w:t>
            </w:r>
            <w:r w:rsidR="008029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ітня школа І-ІІ ст.</w:t>
            </w:r>
            <w:r w:rsidRPr="00D76B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с. </w:t>
            </w:r>
            <w:proofErr w:type="spellStart"/>
            <w:r w:rsidRPr="00D76B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Скригове</w:t>
            </w:r>
            <w:proofErr w:type="spellEnd"/>
            <w:r w:rsidR="008029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8F53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Горохівського</w:t>
            </w:r>
            <w:proofErr w:type="spellEnd"/>
            <w:r w:rsidR="00C416BC" w:rsidRPr="00C416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р-ну Волинської обл.</w:t>
            </w:r>
          </w:p>
        </w:tc>
      </w:tr>
      <w:tr w:rsidR="00717009" w:rsidRPr="00D76B81" w:rsidTr="00717009">
        <w:tc>
          <w:tcPr>
            <w:tcW w:w="817" w:type="dxa"/>
          </w:tcPr>
          <w:p w:rsidR="00717009" w:rsidRPr="00990E7D" w:rsidRDefault="00717009" w:rsidP="00717009">
            <w:pPr>
              <w:pStyle w:val="a5"/>
              <w:numPr>
                <w:ilvl w:val="0"/>
                <w:numId w:val="1"/>
              </w:numPr>
              <w:ind w:left="454" w:right="17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930" w:type="dxa"/>
          </w:tcPr>
          <w:p w:rsidR="00717009" w:rsidRPr="00D76B81" w:rsidRDefault="00717009" w:rsidP="007170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B81">
              <w:rPr>
                <w:rStyle w:val="docdata"/>
                <w:rFonts w:ascii="Times New Roman" w:hAnsi="Times New Roman" w:cs="Times New Roman"/>
                <w:color w:val="000000"/>
                <w:sz w:val="24"/>
                <w:szCs w:val="24"/>
              </w:rPr>
              <w:t>Загальноосвітня школа</w:t>
            </w:r>
            <w:r w:rsidRPr="00D76B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І ст. с. </w:t>
            </w:r>
            <w:proofErr w:type="spellStart"/>
            <w:r w:rsidRPr="00D76B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Цегів</w:t>
            </w:r>
            <w:proofErr w:type="spellEnd"/>
            <w:r w:rsidR="008029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8F53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Горохівського</w:t>
            </w:r>
            <w:proofErr w:type="spellEnd"/>
            <w:r w:rsidR="00C416BC" w:rsidRPr="00C416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р-ну Волинської обл.</w:t>
            </w:r>
          </w:p>
        </w:tc>
      </w:tr>
      <w:tr w:rsidR="00717009" w:rsidRPr="00D76B81" w:rsidTr="00717009">
        <w:tc>
          <w:tcPr>
            <w:tcW w:w="817" w:type="dxa"/>
          </w:tcPr>
          <w:p w:rsidR="00717009" w:rsidRPr="00990E7D" w:rsidRDefault="00717009" w:rsidP="00717009">
            <w:pPr>
              <w:pStyle w:val="a5"/>
              <w:numPr>
                <w:ilvl w:val="0"/>
                <w:numId w:val="1"/>
              </w:numPr>
              <w:ind w:left="454" w:right="17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930" w:type="dxa"/>
          </w:tcPr>
          <w:p w:rsidR="00717009" w:rsidRPr="00D76B81" w:rsidRDefault="00717009" w:rsidP="007170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B81">
              <w:rPr>
                <w:rStyle w:val="docdata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Загальноосвітня школа </w:t>
            </w:r>
            <w:r w:rsidRPr="00D76B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І ст. с. Широке</w:t>
            </w:r>
            <w:r w:rsidR="008F53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8F53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Горохівського</w:t>
            </w:r>
            <w:proofErr w:type="spellEnd"/>
            <w:r w:rsidR="00C416BC" w:rsidRPr="00C416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р-ну Волинської обл.</w:t>
            </w:r>
            <w:bookmarkStart w:id="0" w:name="_GoBack"/>
            <w:bookmarkEnd w:id="0"/>
          </w:p>
        </w:tc>
      </w:tr>
      <w:tr w:rsidR="002251EE" w:rsidRPr="00D76B81" w:rsidTr="00717009">
        <w:tc>
          <w:tcPr>
            <w:tcW w:w="817" w:type="dxa"/>
          </w:tcPr>
          <w:p w:rsidR="002251EE" w:rsidRPr="00990E7D" w:rsidRDefault="002251EE" w:rsidP="00717009">
            <w:pPr>
              <w:pStyle w:val="a5"/>
              <w:numPr>
                <w:ilvl w:val="0"/>
                <w:numId w:val="1"/>
              </w:numPr>
              <w:ind w:left="454" w:right="17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930" w:type="dxa"/>
          </w:tcPr>
          <w:p w:rsidR="002251EE" w:rsidRDefault="002251EE" w:rsidP="00BA53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Майно бібліотек-філій спільної власності</w:t>
            </w:r>
            <w:r w:rsidRPr="00CB130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F76163" w:rsidRPr="00D76B81" w:rsidTr="00717009">
        <w:tc>
          <w:tcPr>
            <w:tcW w:w="817" w:type="dxa"/>
          </w:tcPr>
          <w:p w:rsidR="00F76163" w:rsidRPr="00990E7D" w:rsidRDefault="00F76163" w:rsidP="00F76163">
            <w:pPr>
              <w:pStyle w:val="a5"/>
              <w:ind w:left="454" w:right="17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930" w:type="dxa"/>
          </w:tcPr>
          <w:p w:rsidR="00F76163" w:rsidRDefault="00F76163" w:rsidP="00BA53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Бібліотека-філія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смт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Мар’янівка</w:t>
            </w:r>
            <w:proofErr w:type="spellEnd"/>
            <w:r w:rsidR="008F53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8F53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Горохівського</w:t>
            </w:r>
            <w:proofErr w:type="spellEnd"/>
            <w:r w:rsidR="008F5336" w:rsidRPr="00C416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р-ну Волинської обл.</w:t>
            </w:r>
          </w:p>
        </w:tc>
      </w:tr>
      <w:tr w:rsidR="002251EE" w:rsidRPr="00D76B81" w:rsidTr="00717009">
        <w:tc>
          <w:tcPr>
            <w:tcW w:w="817" w:type="dxa"/>
          </w:tcPr>
          <w:p w:rsidR="002251EE" w:rsidRPr="002251EE" w:rsidRDefault="002251EE" w:rsidP="002251EE">
            <w:pPr>
              <w:ind w:left="360" w:right="17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</w:tcPr>
          <w:p w:rsidR="002251EE" w:rsidRDefault="002251EE" w:rsidP="00BA53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Бібліотека-філія</w:t>
            </w:r>
            <w:r w:rsidRPr="00CB130D">
              <w:rPr>
                <w:rFonts w:ascii="Times New Roman" w:hAnsi="Times New Roman" w:cs="Times New Roman"/>
                <w:sz w:val="24"/>
                <w:szCs w:val="24"/>
              </w:rPr>
              <w:t xml:space="preserve"> с.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Брани</w:t>
            </w:r>
            <w:r w:rsidRPr="00CB13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F53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Горохівського</w:t>
            </w:r>
            <w:proofErr w:type="spellEnd"/>
            <w:r w:rsidRPr="00CB130D">
              <w:rPr>
                <w:rFonts w:ascii="Times New Roman" w:hAnsi="Times New Roman" w:cs="Times New Roman"/>
                <w:sz w:val="24"/>
                <w:szCs w:val="24"/>
              </w:rPr>
              <w:t xml:space="preserve"> р-ну Волинської обл.</w:t>
            </w:r>
          </w:p>
        </w:tc>
      </w:tr>
      <w:tr w:rsidR="002251EE" w:rsidRPr="00D76B81" w:rsidTr="00717009">
        <w:tc>
          <w:tcPr>
            <w:tcW w:w="817" w:type="dxa"/>
          </w:tcPr>
          <w:p w:rsidR="002251EE" w:rsidRPr="002251EE" w:rsidRDefault="002251EE" w:rsidP="002251EE">
            <w:pPr>
              <w:ind w:left="360" w:right="17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</w:tcPr>
          <w:p w:rsidR="002251EE" w:rsidRDefault="002251EE" w:rsidP="00BA53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Бібліотека-філія</w:t>
            </w:r>
            <w:r w:rsidRPr="00CB130D">
              <w:rPr>
                <w:rFonts w:ascii="Times New Roman" w:hAnsi="Times New Roman" w:cs="Times New Roman"/>
                <w:sz w:val="24"/>
                <w:szCs w:val="24"/>
              </w:rPr>
              <w:t xml:space="preserve"> с.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Галичани</w:t>
            </w:r>
            <w:r w:rsidRPr="00CB13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F53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Горохівського</w:t>
            </w:r>
            <w:proofErr w:type="spellEnd"/>
            <w:r w:rsidRPr="00CB130D">
              <w:rPr>
                <w:rFonts w:ascii="Times New Roman" w:hAnsi="Times New Roman" w:cs="Times New Roman"/>
                <w:sz w:val="24"/>
                <w:szCs w:val="24"/>
              </w:rPr>
              <w:t xml:space="preserve"> р-ну Волинської обл.</w:t>
            </w:r>
          </w:p>
        </w:tc>
      </w:tr>
      <w:tr w:rsidR="002251EE" w:rsidRPr="00D76B81" w:rsidTr="00717009">
        <w:tc>
          <w:tcPr>
            <w:tcW w:w="817" w:type="dxa"/>
          </w:tcPr>
          <w:p w:rsidR="002251EE" w:rsidRPr="002251EE" w:rsidRDefault="008F5336" w:rsidP="008F5336">
            <w:pPr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8930" w:type="dxa"/>
          </w:tcPr>
          <w:p w:rsidR="002251EE" w:rsidRDefault="008F5336" w:rsidP="00BA53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Бібліотечний пункт</w:t>
            </w:r>
            <w:r w:rsidR="002251EE" w:rsidRPr="00CB130D">
              <w:rPr>
                <w:rFonts w:ascii="Times New Roman" w:hAnsi="Times New Roman" w:cs="Times New Roman"/>
                <w:sz w:val="24"/>
                <w:szCs w:val="24"/>
              </w:rPr>
              <w:t xml:space="preserve"> с. </w:t>
            </w:r>
            <w:proofErr w:type="spellStart"/>
            <w:r w:rsidR="002251EE">
              <w:rPr>
                <w:rFonts w:ascii="Times New Roman" w:hAnsi="Times New Roman" w:cs="Times New Roman"/>
                <w:sz w:val="24"/>
                <w:szCs w:val="24"/>
              </w:rPr>
              <w:t>Цегів</w:t>
            </w:r>
            <w:proofErr w:type="spellEnd"/>
            <w:r w:rsidR="002251EE" w:rsidRPr="00CB13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Горохівського</w:t>
            </w:r>
            <w:proofErr w:type="spellEnd"/>
            <w:r w:rsidR="002251EE" w:rsidRPr="00CB130D">
              <w:rPr>
                <w:rFonts w:ascii="Times New Roman" w:hAnsi="Times New Roman" w:cs="Times New Roman"/>
                <w:sz w:val="24"/>
                <w:szCs w:val="24"/>
              </w:rPr>
              <w:t xml:space="preserve"> р-ну Волинської обл.</w:t>
            </w:r>
          </w:p>
        </w:tc>
      </w:tr>
      <w:tr w:rsidR="002251EE" w:rsidRPr="00D76B81" w:rsidTr="00717009">
        <w:tc>
          <w:tcPr>
            <w:tcW w:w="817" w:type="dxa"/>
          </w:tcPr>
          <w:p w:rsidR="002251EE" w:rsidRPr="002251EE" w:rsidRDefault="008F5336" w:rsidP="008F53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13.</w:t>
            </w:r>
          </w:p>
        </w:tc>
        <w:tc>
          <w:tcPr>
            <w:tcW w:w="8930" w:type="dxa"/>
          </w:tcPr>
          <w:p w:rsidR="002251EE" w:rsidRDefault="008F5336" w:rsidP="008F5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Бібліотечний пункт</w:t>
            </w:r>
            <w:r w:rsidRPr="00CB13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251EE" w:rsidRPr="00CB130D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="002251EE">
              <w:rPr>
                <w:rFonts w:ascii="Times New Roman" w:hAnsi="Times New Roman" w:cs="Times New Roman"/>
                <w:sz w:val="24"/>
                <w:szCs w:val="24"/>
              </w:rPr>
              <w:t>Скриголове</w:t>
            </w:r>
            <w:proofErr w:type="spellEnd"/>
            <w:r w:rsidR="002251EE" w:rsidRPr="00CB13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Горохівського</w:t>
            </w:r>
            <w:proofErr w:type="spellEnd"/>
            <w:r w:rsidRPr="00C416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2251EE" w:rsidRPr="00CB130D">
              <w:rPr>
                <w:rFonts w:ascii="Times New Roman" w:hAnsi="Times New Roman" w:cs="Times New Roman"/>
                <w:sz w:val="24"/>
                <w:szCs w:val="24"/>
              </w:rPr>
              <w:t xml:space="preserve"> р-ну Волинської обл.</w:t>
            </w:r>
          </w:p>
        </w:tc>
      </w:tr>
      <w:tr w:rsidR="002251EE" w:rsidRPr="00D76B81" w:rsidTr="00717009">
        <w:tc>
          <w:tcPr>
            <w:tcW w:w="817" w:type="dxa"/>
          </w:tcPr>
          <w:p w:rsidR="002251EE" w:rsidRPr="002251EE" w:rsidRDefault="008F5336" w:rsidP="008F53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14.</w:t>
            </w:r>
          </w:p>
        </w:tc>
        <w:tc>
          <w:tcPr>
            <w:tcW w:w="8930" w:type="dxa"/>
          </w:tcPr>
          <w:p w:rsidR="002251EE" w:rsidRDefault="008F5336" w:rsidP="00BA53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Бібліотечний пункт</w:t>
            </w:r>
            <w:r w:rsidRPr="00CB13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251EE" w:rsidRPr="00CB130D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r w:rsidR="002251EE">
              <w:rPr>
                <w:rFonts w:ascii="Times New Roman" w:hAnsi="Times New Roman" w:cs="Times New Roman"/>
                <w:sz w:val="24"/>
                <w:szCs w:val="24"/>
              </w:rPr>
              <w:t>Бужани</w:t>
            </w:r>
            <w:r w:rsidR="002251EE" w:rsidRPr="00CB13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Горохівського</w:t>
            </w:r>
            <w:proofErr w:type="spellEnd"/>
            <w:r w:rsidR="002251EE" w:rsidRPr="00CB130D">
              <w:rPr>
                <w:rFonts w:ascii="Times New Roman" w:hAnsi="Times New Roman" w:cs="Times New Roman"/>
                <w:sz w:val="24"/>
                <w:szCs w:val="24"/>
              </w:rPr>
              <w:t xml:space="preserve"> р-ну Волинської обл.</w:t>
            </w:r>
          </w:p>
        </w:tc>
      </w:tr>
    </w:tbl>
    <w:p w:rsidR="009B62F8" w:rsidRDefault="009B62F8" w:rsidP="006527C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A5052" w:rsidRPr="000A5052" w:rsidRDefault="000A5052" w:rsidP="000A505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sectPr w:rsidR="000A5052" w:rsidRPr="000A5052" w:rsidSect="005A629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BF0820"/>
    <w:multiLevelType w:val="hybridMultilevel"/>
    <w:tmpl w:val="A754B6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0A5052"/>
    <w:rsid w:val="000A5052"/>
    <w:rsid w:val="000C5094"/>
    <w:rsid w:val="001B5F26"/>
    <w:rsid w:val="002251EE"/>
    <w:rsid w:val="003424D5"/>
    <w:rsid w:val="004D4AD0"/>
    <w:rsid w:val="005869D0"/>
    <w:rsid w:val="005A629C"/>
    <w:rsid w:val="006011C3"/>
    <w:rsid w:val="00634276"/>
    <w:rsid w:val="006527C8"/>
    <w:rsid w:val="00715C7C"/>
    <w:rsid w:val="00717009"/>
    <w:rsid w:val="007B204A"/>
    <w:rsid w:val="008029B5"/>
    <w:rsid w:val="008F5336"/>
    <w:rsid w:val="009A7BB0"/>
    <w:rsid w:val="009B62F8"/>
    <w:rsid w:val="00C416BC"/>
    <w:rsid w:val="00C41C7E"/>
    <w:rsid w:val="00D54B51"/>
    <w:rsid w:val="00E121C1"/>
    <w:rsid w:val="00E63332"/>
    <w:rsid w:val="00EA5017"/>
    <w:rsid w:val="00F714EB"/>
    <w:rsid w:val="00F76163"/>
    <w:rsid w:val="00F82E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62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B62F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3424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docdata">
    <w:name w:val="docdata"/>
    <w:aliases w:val="docy,v5,1950,baiaagaaboqcaaadcwmaaawbawaaaaaaaaaaaaaaaaaaaaaaaaaaaaaaaaaaaaaaaaaaaaaaaaaaaaaaaaaaaaaaaaaaaaaaaaaaaaaaaaaaaaaaaaaaaaaaaaaaaaaaaaaaaaaaaaaaaaaaaaaaaaaaaaaaaaaaaaaaaaaaaaaaaaaaaaaaaaaaaaaaaaaaaaaaaaaaaaaaaaaaaaaaaaaaaaaaaaaaaaaaaaaa"/>
    <w:basedOn w:val="a0"/>
    <w:rsid w:val="00F714EB"/>
  </w:style>
  <w:style w:type="paragraph" w:styleId="a5">
    <w:name w:val="List Paragraph"/>
    <w:basedOn w:val="a"/>
    <w:uiPriority w:val="34"/>
    <w:qFormat/>
    <w:rsid w:val="00717009"/>
    <w:pPr>
      <w:ind w:left="720"/>
      <w:contextualSpacing/>
    </w:pPr>
    <w:rPr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1016</Words>
  <Characters>580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Artem</cp:lastModifiedBy>
  <cp:revision>5</cp:revision>
  <cp:lastPrinted>2021-01-25T10:04:00Z</cp:lastPrinted>
  <dcterms:created xsi:type="dcterms:W3CDTF">2020-12-30T10:26:00Z</dcterms:created>
  <dcterms:modified xsi:type="dcterms:W3CDTF">2021-01-25T10:05:00Z</dcterms:modified>
</cp:coreProperties>
</file>